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1065D" w14:textId="6E418F5E" w:rsidR="00984644" w:rsidRPr="00CE37C5" w:rsidRDefault="005F29D3">
      <w:pPr>
        <w:rPr>
          <w:rFonts w:ascii="Arial" w:hAnsi="Arial" w:cs="Arial"/>
        </w:rPr>
      </w:pPr>
      <w:r>
        <w:rPr>
          <w:rFonts w:ascii="Arial" w:hAnsi="Arial" w:cs="Arial"/>
        </w:rPr>
        <w:t>Miejscowość..</w:t>
      </w:r>
      <w:r w:rsidR="007019AA" w:rsidRPr="00CE37C5">
        <w:rPr>
          <w:rFonts w:ascii="Arial" w:hAnsi="Arial" w:cs="Arial"/>
        </w:rPr>
        <w:t>…………….., dnia ……………..</w:t>
      </w:r>
    </w:p>
    <w:p w14:paraId="6D8DFB25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……………………………….</w:t>
      </w:r>
    </w:p>
    <w:p w14:paraId="7AE8A0B7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(imię i nazwisko/nazwa firmy)</w:t>
      </w:r>
    </w:p>
    <w:p w14:paraId="496A8A6F" w14:textId="77777777" w:rsidR="007019AA" w:rsidRPr="00CE37C5" w:rsidRDefault="007019AA">
      <w:pPr>
        <w:rPr>
          <w:rFonts w:ascii="Arial" w:hAnsi="Arial" w:cs="Arial"/>
        </w:rPr>
      </w:pPr>
    </w:p>
    <w:p w14:paraId="174DAB34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……………………………….</w:t>
      </w:r>
    </w:p>
    <w:p w14:paraId="19ADAC6E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(adres zamieszkania/siedziby)</w:t>
      </w:r>
    </w:p>
    <w:p w14:paraId="36BCB6D4" w14:textId="77777777" w:rsidR="007019AA" w:rsidRPr="00CE37C5" w:rsidRDefault="007019AA">
      <w:pPr>
        <w:rPr>
          <w:rFonts w:ascii="Arial" w:hAnsi="Arial" w:cs="Arial"/>
        </w:rPr>
      </w:pPr>
    </w:p>
    <w:p w14:paraId="00BEA5B5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……………………………….</w:t>
      </w:r>
    </w:p>
    <w:p w14:paraId="2CE7B732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(e-mail)</w:t>
      </w:r>
    </w:p>
    <w:p w14:paraId="506BB39C" w14:textId="77777777" w:rsidR="007019AA" w:rsidRPr="00CE37C5" w:rsidRDefault="007019AA">
      <w:pPr>
        <w:rPr>
          <w:rFonts w:ascii="Arial" w:hAnsi="Arial" w:cs="Arial"/>
        </w:rPr>
      </w:pPr>
    </w:p>
    <w:p w14:paraId="3B05C5FA" w14:textId="5DFE254E" w:rsidR="007019AA" w:rsidRPr="00CE37C5" w:rsidRDefault="007019AA">
      <w:pPr>
        <w:rPr>
          <w:rFonts w:ascii="Arial" w:hAnsi="Arial" w:cs="Arial"/>
          <w:b/>
        </w:rPr>
      </w:pPr>
      <w:r w:rsidRPr="00CE37C5">
        <w:rPr>
          <w:rFonts w:ascii="Arial" w:hAnsi="Arial" w:cs="Arial"/>
          <w:b/>
        </w:rPr>
        <w:t>Dyrekto</w:t>
      </w:r>
      <w:r w:rsidR="00277C94">
        <w:rPr>
          <w:rFonts w:ascii="Arial" w:hAnsi="Arial" w:cs="Arial"/>
          <w:b/>
        </w:rPr>
        <w:t>r</w:t>
      </w:r>
      <w:r w:rsidRPr="00CE37C5">
        <w:rPr>
          <w:rFonts w:ascii="Arial" w:hAnsi="Arial" w:cs="Arial"/>
          <w:b/>
        </w:rPr>
        <w:t xml:space="preserve"> Sądu Rejonowego w Przemyślu</w:t>
      </w:r>
    </w:p>
    <w:p w14:paraId="78E21DDE" w14:textId="6922FF6F" w:rsidR="007019AA" w:rsidRPr="00CE37C5" w:rsidRDefault="007019AA">
      <w:pPr>
        <w:rPr>
          <w:rFonts w:ascii="Arial" w:hAnsi="Arial" w:cs="Arial"/>
          <w:b/>
        </w:rPr>
      </w:pPr>
      <w:r w:rsidRPr="00CE37C5">
        <w:rPr>
          <w:rFonts w:ascii="Arial" w:hAnsi="Arial" w:cs="Arial"/>
          <w:b/>
        </w:rPr>
        <w:t>OFERTA</w:t>
      </w:r>
    </w:p>
    <w:p w14:paraId="15A0C28A" w14:textId="7EF492A1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W odpowiedzi na ogłoszenie z dnia </w:t>
      </w:r>
      <w:r w:rsidR="00112B46">
        <w:rPr>
          <w:rFonts w:ascii="Arial" w:hAnsi="Arial" w:cs="Arial"/>
        </w:rPr>
        <w:t>31</w:t>
      </w:r>
      <w:r w:rsidRPr="00CE37C5">
        <w:rPr>
          <w:rFonts w:ascii="Arial" w:hAnsi="Arial" w:cs="Arial"/>
        </w:rPr>
        <w:t xml:space="preserve"> </w:t>
      </w:r>
      <w:r w:rsidR="005955C3">
        <w:rPr>
          <w:rFonts w:ascii="Arial" w:hAnsi="Arial" w:cs="Arial"/>
        </w:rPr>
        <w:t xml:space="preserve">lipca </w:t>
      </w:r>
      <w:r w:rsidRPr="00CE37C5">
        <w:rPr>
          <w:rFonts w:ascii="Arial" w:hAnsi="Arial" w:cs="Arial"/>
        </w:rPr>
        <w:t>2024r. o zbędnych i zużytych składnikach rzeczowych majątku ruchomego Sądu Rejonowego w Przemyślu składam ofertę na zakup:</w:t>
      </w:r>
    </w:p>
    <w:tbl>
      <w:tblPr>
        <w:tblStyle w:val="Tabela-Siatka"/>
        <w:tblW w:w="9181" w:type="dxa"/>
        <w:tblLook w:val="04A0" w:firstRow="1" w:lastRow="0" w:firstColumn="1" w:lastColumn="0" w:noHBand="0" w:noVBand="1"/>
      </w:tblPr>
      <w:tblGrid>
        <w:gridCol w:w="569"/>
        <w:gridCol w:w="4020"/>
        <w:gridCol w:w="2296"/>
        <w:gridCol w:w="2296"/>
      </w:tblGrid>
      <w:tr w:rsidR="007019AA" w:rsidRPr="00CE37C5" w14:paraId="00CCEB37" w14:textId="77777777" w:rsidTr="007019AA">
        <w:trPr>
          <w:trHeight w:val="690"/>
        </w:trPr>
        <w:tc>
          <w:tcPr>
            <w:tcW w:w="569" w:type="dxa"/>
          </w:tcPr>
          <w:p w14:paraId="5353E965" w14:textId="77777777" w:rsidR="007019AA" w:rsidRPr="00CE37C5" w:rsidRDefault="007019AA">
            <w:pPr>
              <w:rPr>
                <w:rFonts w:ascii="Arial" w:hAnsi="Arial" w:cs="Arial"/>
              </w:rPr>
            </w:pPr>
            <w:r w:rsidRPr="00CE37C5">
              <w:rPr>
                <w:rFonts w:ascii="Arial" w:hAnsi="Arial" w:cs="Arial"/>
              </w:rPr>
              <w:t>Lp.</w:t>
            </w:r>
          </w:p>
        </w:tc>
        <w:tc>
          <w:tcPr>
            <w:tcW w:w="4020" w:type="dxa"/>
          </w:tcPr>
          <w:p w14:paraId="552DA98C" w14:textId="77777777" w:rsidR="007019AA" w:rsidRPr="00CE37C5" w:rsidRDefault="007019AA">
            <w:pPr>
              <w:rPr>
                <w:rFonts w:ascii="Arial" w:hAnsi="Arial" w:cs="Arial"/>
              </w:rPr>
            </w:pPr>
            <w:r w:rsidRPr="00CE37C5">
              <w:rPr>
                <w:rFonts w:ascii="Arial" w:hAnsi="Arial" w:cs="Arial"/>
              </w:rPr>
              <w:t xml:space="preserve">Nr inwentarzowy </w:t>
            </w:r>
          </w:p>
          <w:p w14:paraId="53CE423D" w14:textId="77777777" w:rsidR="007019AA" w:rsidRPr="00CE37C5" w:rsidRDefault="007019AA">
            <w:pPr>
              <w:rPr>
                <w:rFonts w:ascii="Arial" w:hAnsi="Arial" w:cs="Arial"/>
              </w:rPr>
            </w:pPr>
            <w:r w:rsidRPr="00CE37C5">
              <w:rPr>
                <w:rFonts w:ascii="Arial" w:hAnsi="Arial" w:cs="Arial"/>
              </w:rPr>
              <w:t>składnika majątku</w:t>
            </w:r>
          </w:p>
        </w:tc>
        <w:tc>
          <w:tcPr>
            <w:tcW w:w="2296" w:type="dxa"/>
          </w:tcPr>
          <w:p w14:paraId="2AD00AF5" w14:textId="77777777" w:rsidR="007019AA" w:rsidRPr="00CE37C5" w:rsidRDefault="007019AA">
            <w:pPr>
              <w:rPr>
                <w:rFonts w:ascii="Arial" w:hAnsi="Arial" w:cs="Arial"/>
              </w:rPr>
            </w:pPr>
            <w:r w:rsidRPr="00CE37C5">
              <w:rPr>
                <w:rFonts w:ascii="Arial" w:hAnsi="Arial" w:cs="Arial"/>
              </w:rPr>
              <w:t>Nazwa składnika</w:t>
            </w:r>
          </w:p>
        </w:tc>
        <w:tc>
          <w:tcPr>
            <w:tcW w:w="2296" w:type="dxa"/>
          </w:tcPr>
          <w:p w14:paraId="0A4128F5" w14:textId="77777777" w:rsidR="007019AA" w:rsidRPr="00CE37C5" w:rsidRDefault="007019AA">
            <w:pPr>
              <w:rPr>
                <w:rFonts w:ascii="Arial" w:hAnsi="Arial" w:cs="Arial"/>
              </w:rPr>
            </w:pPr>
            <w:r w:rsidRPr="00CE37C5">
              <w:rPr>
                <w:rFonts w:ascii="Arial" w:hAnsi="Arial" w:cs="Arial"/>
              </w:rPr>
              <w:t>Cena oferowana w PLN</w:t>
            </w:r>
          </w:p>
        </w:tc>
      </w:tr>
      <w:tr w:rsidR="007019AA" w:rsidRPr="00CE37C5" w14:paraId="211AB43A" w14:textId="77777777" w:rsidTr="007019AA">
        <w:trPr>
          <w:trHeight w:val="650"/>
        </w:trPr>
        <w:tc>
          <w:tcPr>
            <w:tcW w:w="569" w:type="dxa"/>
          </w:tcPr>
          <w:p w14:paraId="506856E6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4020" w:type="dxa"/>
          </w:tcPr>
          <w:p w14:paraId="4DDA9F0E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5714B7CC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50DBF389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</w:tr>
      <w:tr w:rsidR="007019AA" w:rsidRPr="00CE37C5" w14:paraId="22CF1FED" w14:textId="77777777" w:rsidTr="007019AA">
        <w:trPr>
          <w:trHeight w:val="650"/>
        </w:trPr>
        <w:tc>
          <w:tcPr>
            <w:tcW w:w="569" w:type="dxa"/>
          </w:tcPr>
          <w:p w14:paraId="1880C64D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4020" w:type="dxa"/>
          </w:tcPr>
          <w:p w14:paraId="1F44386A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1734F614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65D12040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</w:tr>
    </w:tbl>
    <w:p w14:paraId="7F08976B" w14:textId="77777777" w:rsidR="007019AA" w:rsidRPr="00CE37C5" w:rsidRDefault="007019AA">
      <w:pPr>
        <w:rPr>
          <w:rFonts w:ascii="Arial" w:hAnsi="Arial" w:cs="Arial"/>
        </w:rPr>
      </w:pPr>
    </w:p>
    <w:p w14:paraId="07A5D94A" w14:textId="5F5B8E56" w:rsidR="007019AA" w:rsidRPr="00CE37C5" w:rsidRDefault="007019AA" w:rsidP="007019A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Oświadczam, że zapoznałam/em się z treścią ogłoszenia z dnia </w:t>
      </w:r>
      <w:r w:rsidR="0019197B">
        <w:rPr>
          <w:rFonts w:ascii="Arial" w:hAnsi="Arial" w:cs="Arial"/>
        </w:rPr>
        <w:t>31</w:t>
      </w:r>
      <w:bookmarkStart w:id="0" w:name="_GoBack"/>
      <w:bookmarkEnd w:id="0"/>
      <w:r w:rsidR="009F324F" w:rsidRPr="00CE37C5">
        <w:rPr>
          <w:rFonts w:ascii="Arial" w:hAnsi="Arial" w:cs="Arial"/>
        </w:rPr>
        <w:t xml:space="preserve"> </w:t>
      </w:r>
      <w:r w:rsidR="005955C3">
        <w:rPr>
          <w:rFonts w:ascii="Arial" w:hAnsi="Arial" w:cs="Arial"/>
        </w:rPr>
        <w:t xml:space="preserve">lipca </w:t>
      </w:r>
      <w:r w:rsidRPr="00CE37C5">
        <w:rPr>
          <w:rFonts w:ascii="Arial" w:hAnsi="Arial" w:cs="Arial"/>
        </w:rPr>
        <w:t xml:space="preserve">2024r. </w:t>
      </w:r>
      <w:r w:rsidR="009F324F" w:rsidRPr="00CE37C5">
        <w:rPr>
          <w:rFonts w:ascii="Arial" w:hAnsi="Arial" w:cs="Arial"/>
        </w:rPr>
        <w:t xml:space="preserve">            </w:t>
      </w:r>
      <w:r w:rsidRPr="00CE37C5">
        <w:rPr>
          <w:rFonts w:ascii="Arial" w:hAnsi="Arial" w:cs="Arial"/>
        </w:rPr>
        <w:t>o zbędnych i zużytych składnikach majątku ruchomego Sądu Rejonowego w Przemyślu,</w:t>
      </w:r>
    </w:p>
    <w:p w14:paraId="008D9147" w14:textId="77777777" w:rsidR="007019AA" w:rsidRPr="00CE37C5" w:rsidRDefault="007019AA" w:rsidP="007019A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Oświadczam, że stan techniczny przedmiotów, o których zakup wnioskuję jest mi znany i nie wnoszę do niego żadnych zastrzeżeń/Ponoszę pełną odpowiedzialność </w:t>
      </w:r>
      <w:r w:rsidR="009F324F" w:rsidRPr="00CE37C5">
        <w:rPr>
          <w:rFonts w:ascii="Arial" w:hAnsi="Arial" w:cs="Arial"/>
        </w:rPr>
        <w:t xml:space="preserve">                </w:t>
      </w:r>
      <w:r w:rsidRPr="00CE37C5">
        <w:rPr>
          <w:rFonts w:ascii="Arial" w:hAnsi="Arial" w:cs="Arial"/>
        </w:rPr>
        <w:t>za skutki wynikające z rezygnacji z oględzin. *</w:t>
      </w:r>
    </w:p>
    <w:p w14:paraId="520AF668" w14:textId="77777777" w:rsidR="007019AA" w:rsidRPr="00CE37C5" w:rsidRDefault="00895CE4" w:rsidP="007019A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E37C5">
        <w:rPr>
          <w:rFonts w:ascii="Arial" w:hAnsi="Arial" w:cs="Arial"/>
        </w:rPr>
        <w:t>Zobowiązuję się do pokrycia kosztów związanych z odbiorem przedmiotów.</w:t>
      </w:r>
    </w:p>
    <w:p w14:paraId="099BD4AB" w14:textId="77777777" w:rsidR="00895CE4" w:rsidRPr="00CE37C5" w:rsidRDefault="00895CE4" w:rsidP="007019A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Zobowiązuję się do odbioru ww. przedmiotów w miejscu i terminie wskazanym </w:t>
      </w:r>
      <w:r w:rsidR="009F324F" w:rsidRPr="00CE37C5">
        <w:rPr>
          <w:rFonts w:ascii="Arial" w:hAnsi="Arial" w:cs="Arial"/>
        </w:rPr>
        <w:t xml:space="preserve">                  </w:t>
      </w:r>
      <w:r w:rsidRPr="00CE37C5">
        <w:rPr>
          <w:rFonts w:ascii="Arial" w:hAnsi="Arial" w:cs="Arial"/>
        </w:rPr>
        <w:t>przez Sprzedającego.</w:t>
      </w:r>
    </w:p>
    <w:p w14:paraId="3A3A5DBE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</w:p>
    <w:p w14:paraId="6C2B0FA6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</w:p>
    <w:p w14:paraId="4B043409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  <w:r w:rsidRPr="00CE37C5">
        <w:rPr>
          <w:rFonts w:ascii="Arial" w:hAnsi="Arial" w:cs="Arial"/>
        </w:rPr>
        <w:t>Na podstawie art.6 ust. 1 lit. a RODO wyrażam zgodę na przetwarzanie moich danych osobowych na potrzeby związane z realizacją niniejszego wniosku.</w:t>
      </w:r>
    </w:p>
    <w:p w14:paraId="7B4D2A49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</w:p>
    <w:p w14:paraId="5A5C3DBC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</w:p>
    <w:p w14:paraId="1FB94205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</w:p>
    <w:p w14:paraId="212682CC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</w:p>
    <w:p w14:paraId="5D74A2CD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                                                                                                 ………………………..</w:t>
      </w:r>
    </w:p>
    <w:p w14:paraId="5E967261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                                                                                                             Podpis</w:t>
      </w:r>
    </w:p>
    <w:p w14:paraId="4CAEE042" w14:textId="77777777" w:rsidR="008334A2" w:rsidRPr="00CE37C5" w:rsidRDefault="008334A2" w:rsidP="008334A2">
      <w:pPr>
        <w:rPr>
          <w:rFonts w:ascii="Arial" w:hAnsi="Arial" w:cs="Arial"/>
        </w:rPr>
      </w:pPr>
    </w:p>
    <w:p w14:paraId="6BDE28D4" w14:textId="77777777" w:rsidR="008334A2" w:rsidRPr="00CE37C5" w:rsidRDefault="008334A2" w:rsidP="008334A2">
      <w:pPr>
        <w:rPr>
          <w:rFonts w:ascii="Arial" w:hAnsi="Arial" w:cs="Arial"/>
        </w:rPr>
      </w:pPr>
      <w:r w:rsidRPr="00CE37C5">
        <w:rPr>
          <w:rFonts w:ascii="Arial" w:hAnsi="Arial" w:cs="Arial"/>
        </w:rPr>
        <w:lastRenderedPageBreak/>
        <w:t>* Niepotrzebne skreślić</w:t>
      </w:r>
    </w:p>
    <w:p w14:paraId="44D13996" w14:textId="77777777" w:rsidR="008334A2" w:rsidRPr="008334A2" w:rsidRDefault="008334A2" w:rsidP="008334A2">
      <w:pPr>
        <w:rPr>
          <w:rFonts w:ascii="Times New Roman" w:hAnsi="Times New Roman" w:cs="Times New Roman"/>
          <w:sz w:val="24"/>
          <w:szCs w:val="24"/>
        </w:rPr>
      </w:pPr>
    </w:p>
    <w:sectPr w:rsidR="008334A2" w:rsidRPr="00833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D531A"/>
    <w:multiLevelType w:val="hybridMultilevel"/>
    <w:tmpl w:val="EAAC53E4"/>
    <w:lvl w:ilvl="0" w:tplc="83EEBE0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02030"/>
    <w:multiLevelType w:val="hybridMultilevel"/>
    <w:tmpl w:val="F2BE10FC"/>
    <w:lvl w:ilvl="0" w:tplc="7346D30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06800"/>
    <w:multiLevelType w:val="hybridMultilevel"/>
    <w:tmpl w:val="D1E023F2"/>
    <w:lvl w:ilvl="0" w:tplc="DB8C3086">
      <w:start w:val="5"/>
      <w:numFmt w:val="bullet"/>
      <w:lvlText w:val=""/>
      <w:lvlJc w:val="left"/>
      <w:pPr>
        <w:ind w:left="5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6E6A36E9"/>
    <w:multiLevelType w:val="hybridMultilevel"/>
    <w:tmpl w:val="1CC61C88"/>
    <w:lvl w:ilvl="0" w:tplc="266A2A7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C84012"/>
    <w:multiLevelType w:val="hybridMultilevel"/>
    <w:tmpl w:val="149C1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AA"/>
    <w:rsid w:val="00112B46"/>
    <w:rsid w:val="0019197B"/>
    <w:rsid w:val="00277C94"/>
    <w:rsid w:val="005955C3"/>
    <w:rsid w:val="005F29D3"/>
    <w:rsid w:val="007019AA"/>
    <w:rsid w:val="008334A2"/>
    <w:rsid w:val="00895CE4"/>
    <w:rsid w:val="00984644"/>
    <w:rsid w:val="009F324F"/>
    <w:rsid w:val="00CE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AEA6"/>
  <w15:chartTrackingRefBased/>
  <w15:docId w15:val="{2F7F1C4A-B0EB-48B2-A249-EFFCD6BC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01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1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Górski Maciej</dc:creator>
  <cp:keywords/>
  <dc:description/>
  <cp:lastModifiedBy>Górski Maciej</cp:lastModifiedBy>
  <cp:revision>9</cp:revision>
  <cp:lastPrinted>2024-05-17T07:22:00Z</cp:lastPrinted>
  <dcterms:created xsi:type="dcterms:W3CDTF">2024-03-07T13:59:00Z</dcterms:created>
  <dcterms:modified xsi:type="dcterms:W3CDTF">2024-07-31T12:02:00Z</dcterms:modified>
</cp:coreProperties>
</file>